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8FDC" w14:textId="77777777" w:rsidR="002568EE" w:rsidRDefault="002568EE" w:rsidP="002568EE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10BFB840" w14:textId="77777777" w:rsidR="002568EE" w:rsidRDefault="002568EE" w:rsidP="002568E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60C341C" w14:textId="77777777" w:rsidR="002568EE" w:rsidRDefault="002568EE" w:rsidP="002568E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568EE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2022-03-02T19:06:00Z</dcterms:modified>
</cp:coreProperties>
</file>